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0"/>
        <w:gridCol w:w="1055"/>
        <w:gridCol w:w="1725"/>
      </w:tblGrid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Вынос или занос мебели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Разгрузо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/погрузочные работы (с лифтом)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Разгрузо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/погрузочные работы (без лифта за этаж)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Вынос мусора (с лифтом)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Вынос мусора (без лифта за этаж)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мешок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машина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3500 руб.</w:t>
            </w:r>
          </w:p>
        </w:tc>
      </w:tr>
      <w:tr w:rsidR="00791225" w:rsidRPr="00791225" w:rsidTr="00791225">
        <w:tc>
          <w:tcPr>
            <w:tcW w:w="0" w:type="auto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DD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lang w:eastAsia="ru-RU"/>
              </w:rPr>
              <w:t>Демонтажные работы</w:t>
            </w:r>
            <w:r w:rsidRPr="007912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потолка подвесного типа «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потолка реечного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45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Удаление штукатурки с потолка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Удаление шпаклевки с потолка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Снятие старой побелки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Снятие старой краски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Снятие обоев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Снятие старых обоев (за слой)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60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керамической плитки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кирпичных стен в кирпич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бетонных перегородок толщиной до 12см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400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встроенных шкафов и т.п.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подоконников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дверей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сантехнического шкафа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смесителя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труб водоснабжения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раковины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унитаза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Снятие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полотенцесушителя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(без установки кранов)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ванны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джакузи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1400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радиатора отопления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350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Снятие линолеума,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ковролина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(за слой)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Снятие фанеры,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оргалита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(за слой)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Удаление плитки с пола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80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Демонтаж деревянных/пластиковых плинтусов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керамических плинтусов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Снятие паркетной доски,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Снятие паркета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деревянных полов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напольных гранитных плит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Удаление бетонной стяжки (до 3-х см)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Удаление бетонной стяжки (более 3-х см)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250 руб.</w:t>
            </w:r>
          </w:p>
        </w:tc>
      </w:tr>
      <w:tr w:rsidR="00791225" w:rsidRPr="00791225" w:rsidTr="00791225">
        <w:tc>
          <w:tcPr>
            <w:tcW w:w="0" w:type="auto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DD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lang w:eastAsia="ru-RU"/>
              </w:rPr>
              <w:t>Полы</w:t>
            </w:r>
            <w:r w:rsidRPr="007912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Засыпка керамзита под стяжку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85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Устройство теплого пола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650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Стяжка цементно-песчаная до 3 см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Стяжка цементно-песчаная от 3 см до 6 см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Стяжка цементно-песчаная более 6 см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Армирование стяжки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Частичное выравнивание пола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Финишный наливной пол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Гидроизоляция пола на цементно-полимерном составе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Грунтовка пола составом «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бетоноконтакт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Укладка фанеры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Шлифовка фанеры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70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Укладка ДВП, ДСП на пол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90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Настил бытового линолеума,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ковролина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Настил коммерческого линолеума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Укладка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Укладка паркетной доски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пластикового плинтуса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60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деревянного плинтуса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Лакировка деревянного плинтуса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керам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 плитки стандартного размера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650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керам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 Плитки стандарт</w:t>
            </w:r>
            <w:proofErr w:type="gram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азмера по диагонали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680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керам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 плинтуса, бордюра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Затирка швов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60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Монтаж плиточного порожка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600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керамогранитной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плитки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600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керамогранитной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плитки по диагонали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700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Мозаичные работы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Облицовка ступеней керамической плиткой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800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Облицовка натуральным камнем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1500 руб.</w:t>
            </w:r>
          </w:p>
        </w:tc>
      </w:tr>
      <w:tr w:rsidR="00791225" w:rsidRPr="00791225" w:rsidTr="00791225">
        <w:tc>
          <w:tcPr>
            <w:tcW w:w="0" w:type="auto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DD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lang w:eastAsia="ru-RU"/>
              </w:rPr>
              <w:t>Стены</w:t>
            </w:r>
            <w:r w:rsidRPr="007912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Герметизация (монтаж. пеной)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меж</w:t>
            </w:r>
            <w:proofErr w:type="gram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литочных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швов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Штукатурка стен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Укладка малярной сетки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Штукатурка стен сложной формы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Шпаклевка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оцинкованных уголков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65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Грунтовка стены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Оклейка обоев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140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Поклейка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стеклообоев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Поклейка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флизелиновых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обоев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160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Поклейка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обойного бордюра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Покраска стен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120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Нанесение фактурной штукатурки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пластиковых уголков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90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Устройство проема в кирпичной стене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Устройство проема в бетонной стене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Устройство проема в гипсобетонных стенах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Кирпичная кладка в полкирпича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Кирпичная кладка в кирпич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800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Монтаж перегородок из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гипсокартона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Облицовка стеновыми панелями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410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Обшивка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вагонкой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, блок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хаус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600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звукоизоляции (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Изовер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пенопласт</w:t>
            </w:r>
            <w:proofErr w:type="gram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,ш</w:t>
            </w:r>
            <w:proofErr w:type="gram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уманет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) или теплоизоляции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Изготовление коробов из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гипсокартона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Кладка перегородок из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гипсоблоков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пеноблоков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750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Кладка криволинейных перегородок из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гипсоблоков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пеноблоков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800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вентиляционной решетки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Покраска труб отопления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Покраска радиаторов отопления (1 секция)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Гидроизоляция стен смесями «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Водостоп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230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Изготовление арок из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гипсокартона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индивидуально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Кладка бордюра, орнамента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330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керам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 плитки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700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Кладка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керам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. плитки по диагонали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800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Облицовка натуральным камнем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Облицовка стены декоративным камнем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700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Кладка мелкой плитки либо сложного рисунка (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мозайка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и т.п.)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1420 руб.</w:t>
            </w:r>
          </w:p>
        </w:tc>
      </w:tr>
      <w:tr w:rsidR="00791225" w:rsidRPr="00791225" w:rsidTr="00791225">
        <w:tc>
          <w:tcPr>
            <w:tcW w:w="0" w:type="auto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DD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lang w:eastAsia="ru-RU"/>
              </w:rPr>
              <w:t>Потолок</w:t>
            </w:r>
            <w:r w:rsidRPr="007912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Грунтовка потолков (за слой)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35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Грунтовка стены глубокого проникновения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Выравнивание потолков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Укладка штукатурной/шпаклевочной сетки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Шпаклевка и шлифовка потолка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Покраска потолка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Оклейка потолка обоями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потолочного плинтуса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120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реечных потолков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пластиковых панелей с изготовлением каркаса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подвесных потолков «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Монтаж подвесного потолка из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в один уровень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Монтаж подвесного потолка из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более одного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уровеня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Обшивка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вагонкой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Монтаж звукоизоляции </w:t>
            </w:r>
            <w:proofErr w:type="gram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пенопласт,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шуманет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) или теплоизоляции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180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теплоизоляции (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Isover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Rockwool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и пр.)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180 руб.</w:t>
            </w:r>
          </w:p>
        </w:tc>
      </w:tr>
      <w:tr w:rsidR="00791225" w:rsidRPr="00791225" w:rsidTr="00791225">
        <w:tc>
          <w:tcPr>
            <w:tcW w:w="0" w:type="auto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DD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Окна, Двери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подоконников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Демонтаж дверей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подоконников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Штукатурка откосов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Шпаклевка откосов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Покраска откосов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пластиковых откосов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двери с наличниками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добора на дверную коробку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Покраска подоконников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Грунтовка откосов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Монтаж откосов из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гипсокартона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440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Врезка замка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9DD8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Сантехника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Комплексная разводка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сантехтруб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9200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ванны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душевой кабины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гидромассажной ванны с подключением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6000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унитаза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биде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раковины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смесителя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сифона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водоочистного фильтра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радиатора отопления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Прокладка металлопластиковых труб водоснабжения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«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мойдодыра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полотенцесушителя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счетчика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900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Установка стиральной машины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1500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сантехнического люка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сантехнического шкафа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Прокладка канализационных труб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в кирпичных стенах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Штробление</w:t>
            </w:r>
            <w:proofErr w:type="spellEnd"/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в бетонных стенах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300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Замена подводящих кранов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lastRenderedPageBreak/>
              <w:t>Монтаж тройника (полипропилен)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колена (полипропилен)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400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муфты (полипропилен)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200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перехода (полипропилен-металл)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перехода с креплением (полипропилен-металл)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тройника (металл)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  <w:tr w:rsidR="00791225" w:rsidRPr="00791225" w:rsidTr="0079122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Монтаж шарового крана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F5D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91225" w:rsidRPr="00791225" w:rsidRDefault="00791225" w:rsidP="00791225">
            <w:pPr>
              <w:spacing w:after="0" w:line="240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</w:pPr>
            <w:r w:rsidRPr="0079122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от 500 руб.</w:t>
            </w:r>
          </w:p>
        </w:tc>
      </w:tr>
    </w:tbl>
    <w:p w:rsidR="0017787F" w:rsidRPr="00791225" w:rsidRDefault="0017787F" w:rsidP="00791225"/>
    <w:sectPr w:rsidR="0017787F" w:rsidRPr="00791225" w:rsidSect="0017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D1"/>
    <w:rsid w:val="00134E37"/>
    <w:rsid w:val="0017787F"/>
    <w:rsid w:val="00791225"/>
    <w:rsid w:val="0095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0D1"/>
    <w:rPr>
      <w:color w:val="0000FF"/>
      <w:u w:val="single"/>
    </w:rPr>
  </w:style>
  <w:style w:type="character" w:styleId="a4">
    <w:name w:val="Strong"/>
    <w:basedOn w:val="a0"/>
    <w:uiPriority w:val="22"/>
    <w:qFormat/>
    <w:rsid w:val="00791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1181</Words>
  <Characters>6736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2013-10-22T12:11:00Z</cp:lastPrinted>
  <dcterms:created xsi:type="dcterms:W3CDTF">2013-10-17T12:36:00Z</dcterms:created>
  <dcterms:modified xsi:type="dcterms:W3CDTF">2013-10-22T12:20:00Z</dcterms:modified>
</cp:coreProperties>
</file>